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"Un día como hoy"</w:t>
      </w:r>
    </w:p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“Un día como hoy” comenzaba a rodar esta experiencia educativa vinculada con la formación de maestros para el sur de Córdoba y provincias vecinas.</w:t>
      </w:r>
    </w:p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Para la historia y la memoria reciente del país guarda un significado especial “un día como hoy” e</w:t>
      </w:r>
      <w:bookmarkStart w:id="0" w:name="_GoBack"/>
      <w:bookmarkEnd w:id="0"/>
      <w:r>
        <w:rPr>
          <w:rFonts w:ascii="Roboto" w:hAnsi="Roboto"/>
          <w:color w:val="000000"/>
        </w:rPr>
        <w:t>l recordatorio de Veteranos y Caídos en la Guerra de Malvinas de 1982.</w:t>
      </w:r>
    </w:p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Para la ciudad incluimos también la fundación de la Escuela Normal Mixta de Río Cuarto, tal como fuera designada en sus orígenes en 1888.</w:t>
      </w:r>
    </w:p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Desde los primeros días, incluso previo al acto inaugural del 2 de abril, un movimiento organizativo intenso de los miembros de esta comunidad educativa reportaban a través de sus autoridades al Ministerio de Instrucción Pública, la necesidad y la recepción de útiles escolares y otros materiales de uso, mobiliario, la contabilidad de los sueldos del personal o la estadística de su asistencia a prestar servicios, las becas para estudiantes o también la necesidad de mayor espacio porque resultaba escaso en el edificio original asignado a esta Escuela. Formaron parte de estas preocupaciones a su vez la vacunación contra la viruela y la asistencia a clases de los estudiantes...</w:t>
      </w:r>
    </w:p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En su 130 años de existencia, la cantidad de historias que han anidado “en y sobre” la Escuela rebalsan la posibilidad de documentarlas aunque se sostienen en esta memoria viva y encuentran entre otras referencias sustanciales la educación pública, una arquitectura de una unidad académica constituida por cuatro niveles educativos del sistema asociada a la formación docente, un escenario cultural de concurrencia fluida y constante...</w:t>
      </w:r>
    </w:p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Un saludo y reconocimiento a toda la Comunidad Educativa de la Escuela </w:t>
      </w:r>
    </w:p>
    <w:p w:rsidR="00B179DC" w:rsidRDefault="00B179DC" w:rsidP="00B179DC">
      <w:pPr>
        <w:pStyle w:val="NormalWeb"/>
        <w:shd w:val="clear" w:color="auto" w:fill="FFFFFF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Ernesto</w:t>
      </w:r>
    </w:p>
    <w:p w:rsidR="00B179DC" w:rsidRPr="00B179DC" w:rsidRDefault="00B179DC" w:rsidP="00B179DC"/>
    <w:sectPr w:rsidR="00B179DC" w:rsidRPr="00B17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84"/>
    <w:multiLevelType w:val="hybridMultilevel"/>
    <w:tmpl w:val="CC6E48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DC"/>
    <w:rsid w:val="00017C74"/>
    <w:rsid w:val="000266ED"/>
    <w:rsid w:val="00081109"/>
    <w:rsid w:val="0008259C"/>
    <w:rsid w:val="000A2E52"/>
    <w:rsid w:val="000D2C39"/>
    <w:rsid w:val="000E141E"/>
    <w:rsid w:val="001E6EAE"/>
    <w:rsid w:val="001F07FE"/>
    <w:rsid w:val="002151FA"/>
    <w:rsid w:val="0022694C"/>
    <w:rsid w:val="0023264A"/>
    <w:rsid w:val="00264260"/>
    <w:rsid w:val="002E4C64"/>
    <w:rsid w:val="002F2807"/>
    <w:rsid w:val="00321449"/>
    <w:rsid w:val="00346751"/>
    <w:rsid w:val="0036618C"/>
    <w:rsid w:val="003B0FE9"/>
    <w:rsid w:val="003B5E24"/>
    <w:rsid w:val="004542A7"/>
    <w:rsid w:val="004610D8"/>
    <w:rsid w:val="004A0713"/>
    <w:rsid w:val="004D2FBC"/>
    <w:rsid w:val="004F0E5C"/>
    <w:rsid w:val="0058582A"/>
    <w:rsid w:val="00590CDB"/>
    <w:rsid w:val="005F1255"/>
    <w:rsid w:val="006375A0"/>
    <w:rsid w:val="00661815"/>
    <w:rsid w:val="0067615E"/>
    <w:rsid w:val="00705318"/>
    <w:rsid w:val="007366FC"/>
    <w:rsid w:val="007536F0"/>
    <w:rsid w:val="007A2B85"/>
    <w:rsid w:val="007B48F8"/>
    <w:rsid w:val="007D4973"/>
    <w:rsid w:val="00881323"/>
    <w:rsid w:val="008D377C"/>
    <w:rsid w:val="008D50F7"/>
    <w:rsid w:val="009652C8"/>
    <w:rsid w:val="0097555C"/>
    <w:rsid w:val="009B1EAF"/>
    <w:rsid w:val="00A112FB"/>
    <w:rsid w:val="00A20B49"/>
    <w:rsid w:val="00A612D7"/>
    <w:rsid w:val="00AC1B46"/>
    <w:rsid w:val="00AE7772"/>
    <w:rsid w:val="00B179DC"/>
    <w:rsid w:val="00B377E6"/>
    <w:rsid w:val="00B454A1"/>
    <w:rsid w:val="00B84C72"/>
    <w:rsid w:val="00B9349C"/>
    <w:rsid w:val="00C50A04"/>
    <w:rsid w:val="00CC162B"/>
    <w:rsid w:val="00D01301"/>
    <w:rsid w:val="00D60027"/>
    <w:rsid w:val="00E46071"/>
    <w:rsid w:val="00ED4941"/>
    <w:rsid w:val="00F135DF"/>
    <w:rsid w:val="00F4269D"/>
    <w:rsid w:val="00FB3FCA"/>
    <w:rsid w:val="00FD4014"/>
    <w:rsid w:val="00FE5445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Bonvillani</dc:creator>
  <cp:lastModifiedBy>Carolina Bonvillani</cp:lastModifiedBy>
  <cp:revision>1</cp:revision>
  <dcterms:created xsi:type="dcterms:W3CDTF">2018-04-02T15:15:00Z</dcterms:created>
  <dcterms:modified xsi:type="dcterms:W3CDTF">2018-04-02T15:29:00Z</dcterms:modified>
</cp:coreProperties>
</file>